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A255E2">
        <w:rPr>
          <w:rFonts w:ascii="Times New Roman" w:hAnsi="Times New Roman"/>
          <w:color w:val="000000"/>
          <w:sz w:val="24"/>
          <w:szCs w:val="24"/>
          <w:u w:val="single"/>
        </w:rPr>
        <w:t>Департамент строительства, архитектуры  и ЖКХ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 xml:space="preserve"> администрации Ханты-Мансийского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87512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A255E2">
        <w:rPr>
          <w:rFonts w:ascii="Times New Roman" w:hAnsi="Times New Roman"/>
          <w:sz w:val="24"/>
          <w:szCs w:val="24"/>
          <w:u w:val="single"/>
        </w:rPr>
        <w:t>Департамент строительства, архитектуры и ЖКХ</w:t>
      </w:r>
      <w:r w:rsidR="000F1BA2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</w:t>
      </w:r>
    </w:p>
    <w:p w:rsidR="0044527E" w:rsidRPr="00BE3FA3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4088A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A255E2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201</w:t>
      </w:r>
      <w:r w:rsidR="00A255E2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A255E2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A255E2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201</w:t>
      </w:r>
      <w:r w:rsidR="00A255E2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(не менее </w:t>
      </w:r>
      <w:r w:rsidR="00A255E2">
        <w:rPr>
          <w:rFonts w:ascii="Times New Roman" w:hAnsi="Times New Roman"/>
          <w:i/>
          <w:sz w:val="20"/>
          <w:szCs w:val="20"/>
        </w:rPr>
        <w:t>15</w:t>
      </w:r>
      <w:r w:rsidRPr="00BE3FA3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44527E" w:rsidRPr="00A570F8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A255E2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A255E2" w:rsidRPr="00A255E2">
        <w:rPr>
          <w:rFonts w:ascii="Times New Roman" w:hAnsi="Times New Roman"/>
          <w:sz w:val="24"/>
          <w:szCs w:val="24"/>
        </w:rPr>
        <w:t xml:space="preserve">      </w:t>
      </w:r>
      <w:hyperlink r:id="rId6" w:history="1">
        <w:r w:rsidR="00A255E2" w:rsidRPr="00615596">
          <w:rPr>
            <w:rStyle w:val="a3"/>
            <w:rFonts w:ascii="Times New Roman" w:hAnsi="Times New Roman"/>
            <w:sz w:val="28"/>
            <w:szCs w:val="28"/>
          </w:rPr>
          <w:t>_</w:t>
        </w:r>
        <w:r w:rsidR="00A255E2" w:rsidRPr="00615596">
          <w:rPr>
            <w:rStyle w:val="a3"/>
            <w:rFonts w:ascii="Times New Roman" w:hAnsi="Times New Roman"/>
            <w:sz w:val="28"/>
            <w:szCs w:val="28"/>
            <w:lang w:val="en-US"/>
          </w:rPr>
          <w:t>kap</w:t>
        </w:r>
        <w:r w:rsidR="00A255E2" w:rsidRPr="00615596">
          <w:rPr>
            <w:rStyle w:val="a3"/>
            <w:rFonts w:ascii="Times New Roman" w:hAnsi="Times New Roman"/>
            <w:sz w:val="28"/>
            <w:szCs w:val="28"/>
          </w:rPr>
          <w:t>-</w:t>
        </w:r>
        <w:r w:rsidR="00A255E2" w:rsidRPr="00615596">
          <w:rPr>
            <w:rStyle w:val="a3"/>
            <w:rFonts w:ascii="Times New Roman" w:hAnsi="Times New Roman"/>
            <w:sz w:val="28"/>
            <w:szCs w:val="28"/>
            <w:lang w:val="en-US"/>
          </w:rPr>
          <w:t>dsa</w:t>
        </w:r>
        <w:r w:rsidR="00A255E2" w:rsidRPr="00615596">
          <w:rPr>
            <w:rStyle w:val="a3"/>
            <w:rFonts w:ascii="Times New Roman" w:hAnsi="Times New Roman"/>
            <w:sz w:val="28"/>
            <w:szCs w:val="28"/>
          </w:rPr>
          <w:t>@</w:t>
        </w:r>
        <w:r w:rsidR="00A255E2" w:rsidRPr="00615596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="00A255E2" w:rsidRPr="00615596">
          <w:rPr>
            <w:rStyle w:val="a3"/>
            <w:rFonts w:ascii="Times New Roman" w:hAnsi="Times New Roman"/>
            <w:sz w:val="28"/>
            <w:szCs w:val="28"/>
          </w:rPr>
          <w:t>.</w:t>
        </w:r>
        <w:r w:rsidR="00A255E2" w:rsidRPr="0061559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</w:t>
      </w:r>
      <w:r w:rsidR="00A255E2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</w:p>
    <w:p w:rsidR="0044527E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875121" w:rsidRPr="00BE3FA3" w:rsidRDefault="00875121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:rsidR="0044527E" w:rsidRPr="0044527E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</w:t>
      </w:r>
      <w:r w:rsidR="00A255E2" w:rsidRPr="00875121">
        <w:rPr>
          <w:rFonts w:ascii="Times New Roman" w:hAnsi="Times New Roman"/>
          <w:sz w:val="24"/>
          <w:szCs w:val="24"/>
          <w:u w:val="single"/>
        </w:rPr>
        <w:t>142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="00A255E2" w:rsidRPr="00875121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.</w:t>
      </w:r>
    </w:p>
    <w:p w:rsidR="0044527E" w:rsidRPr="00BE3FA3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527E" w:rsidRPr="00BE3FA3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A255E2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Якимчук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Мирослава Георгиевна, специалист-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эксперт </w:t>
      </w:r>
      <w:r>
        <w:rPr>
          <w:rFonts w:ascii="Times New Roman" w:hAnsi="Times New Roman"/>
          <w:sz w:val="24"/>
          <w:szCs w:val="24"/>
          <w:u w:val="single"/>
        </w:rPr>
        <w:t>сектора муниципального контроля управления реформирования и развития ЖКХ департамента строительства, архитектуры и ЖКХ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района, тел. (3467) 3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="0044527E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795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</w:t>
      </w:r>
      <w:r w:rsidR="00710856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44527E" w:rsidRPr="00BE3FA3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(фамилия,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A255E2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>Постановление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="00486FBF" w:rsidRPr="00E17548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236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7548" w:rsidRPr="00E17548">
        <w:rPr>
          <w:rFonts w:ascii="Times New Roman" w:hAnsi="Times New Roman"/>
          <w:sz w:val="24"/>
          <w:szCs w:val="24"/>
          <w:u w:val="single"/>
        </w:rPr>
        <w:t>«Об утверждении</w:t>
      </w:r>
      <w:r w:rsidR="0071085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и бродячих животных на территории Ханты-Мансийского района</w:t>
      </w:r>
      <w:r w:rsidR="00710856">
        <w:rPr>
          <w:rFonts w:ascii="Times New Roman" w:hAnsi="Times New Roman"/>
          <w:sz w:val="24"/>
          <w:szCs w:val="24"/>
          <w:u w:val="single"/>
        </w:rPr>
        <w:t>"</w:t>
      </w:r>
      <w:r w:rsidR="003F33D9" w:rsidRPr="00E17548">
        <w:rPr>
          <w:rFonts w:ascii="Times New Roman" w:hAnsi="Times New Roman"/>
          <w:sz w:val="24"/>
          <w:szCs w:val="24"/>
          <w:u w:val="single"/>
        </w:rPr>
        <w:t>.</w:t>
      </w:r>
      <w:r w:rsidR="00E17548">
        <w:rPr>
          <w:rFonts w:ascii="Times New Roman" w:hAnsi="Times New Roman"/>
          <w:sz w:val="24"/>
          <w:szCs w:val="24"/>
          <w:u w:val="single"/>
        </w:rPr>
        <w:t>_______________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175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44527E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44527E" w:rsidRPr="00EF36E8" w:rsidRDefault="0044527E" w:rsidP="0087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8B5360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В целях </w:t>
            </w:r>
            <w:r w:rsidR="00BC062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приведения муниципальных правовых актов Ханты-Мансийского района в соответствие с действующим законодательством в части осуществления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  <w:r w:rsidR="00BB4FA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положений, необоснованно затрудняющих 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ять деятельность по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отлов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транспортировк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учет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содержани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умерщвлени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BC0621" w:rsidRPr="00875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утилизации безнадзорных и бродячих животных на территории Ханты-Мансийского района</w:t>
            </w:r>
            <w:r w:rsidRPr="00875121"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департамент </w:t>
            </w:r>
            <w:r w:rsidR="00BC062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строительства, архитектуры и ЖКХ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                                                                                                     </w:t>
            </w:r>
          </w:p>
          <w:p w:rsidR="0044527E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875121" w:rsidRPr="006811BD" w:rsidRDefault="00875121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44527E" w:rsidRPr="006811BD" w:rsidRDefault="0044527E" w:rsidP="00BC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пунктами </w:t>
            </w:r>
            <w:r w:rsidR="00BC4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3.10, 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proofErr w:type="gramStart"/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34E" w:rsidRPr="001D23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актов, Ханты-Мансийского района, экспертизы и оценки фактического воздействия муниципальных нормативных</w:t>
            </w:r>
            <w:r w:rsidR="001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234E" w:rsidRPr="001D23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Ханты-Мансийского района, затрагивающих вопросы осуществления предпринимательской и инвестиционной деятельности</w:t>
            </w:r>
            <w:r w:rsidR="001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776CA0" w:rsidRDefault="0044527E" w:rsidP="001D234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7E"/>
    <w:rsid w:val="000226FD"/>
    <w:rsid w:val="0004088A"/>
    <w:rsid w:val="00085069"/>
    <w:rsid w:val="000F1BA2"/>
    <w:rsid w:val="00185946"/>
    <w:rsid w:val="001D234E"/>
    <w:rsid w:val="003B6BDA"/>
    <w:rsid w:val="003C24F3"/>
    <w:rsid w:val="003F33D9"/>
    <w:rsid w:val="0044527E"/>
    <w:rsid w:val="00486FBF"/>
    <w:rsid w:val="006F0635"/>
    <w:rsid w:val="00710856"/>
    <w:rsid w:val="007746E1"/>
    <w:rsid w:val="00875121"/>
    <w:rsid w:val="00897971"/>
    <w:rsid w:val="008B5360"/>
    <w:rsid w:val="009557A7"/>
    <w:rsid w:val="00A255E2"/>
    <w:rsid w:val="00B048C4"/>
    <w:rsid w:val="00BB4FA0"/>
    <w:rsid w:val="00BC0621"/>
    <w:rsid w:val="00BC431D"/>
    <w:rsid w:val="00BC4A82"/>
    <w:rsid w:val="00C7020A"/>
    <w:rsid w:val="00CB2616"/>
    <w:rsid w:val="00CD07C1"/>
    <w:rsid w:val="00CF59EB"/>
    <w:rsid w:val="00DC254C"/>
    <w:rsid w:val="00E17548"/>
    <w:rsid w:val="00E83C49"/>
    <w:rsid w:val="00E91E5C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kap-dsa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Алена Корепанова</cp:lastModifiedBy>
  <cp:revision>3</cp:revision>
  <cp:lastPrinted>2018-02-07T11:07:00Z</cp:lastPrinted>
  <dcterms:created xsi:type="dcterms:W3CDTF">2018-02-07T10:39:00Z</dcterms:created>
  <dcterms:modified xsi:type="dcterms:W3CDTF">2018-02-07T11:08:00Z</dcterms:modified>
</cp:coreProperties>
</file>